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A449" w14:textId="77777777" w:rsidR="00D242CB" w:rsidRDefault="00D242CB" w:rsidP="00D242CB">
      <w:pPr>
        <w:autoSpaceDE w:val="0"/>
        <w:autoSpaceDN w:val="0"/>
        <w:adjustRightInd w:val="0"/>
        <w:jc w:val="center"/>
        <w:rPr>
          <w:rFonts w:ascii="Arial" w:hAnsi="Arial" w:cs="Arial"/>
          <w:sz w:val="144"/>
          <w:szCs w:val="144"/>
        </w:rPr>
      </w:pPr>
    </w:p>
    <w:p w14:paraId="3EB7D86A" w14:textId="77777777" w:rsidR="00D242CB" w:rsidRPr="00D242CB" w:rsidRDefault="00D242CB" w:rsidP="00D24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144"/>
          <w:szCs w:val="144"/>
        </w:rPr>
      </w:pPr>
      <w:r w:rsidRPr="00D242CB">
        <w:rPr>
          <w:rFonts w:ascii="Arial" w:hAnsi="Arial" w:cs="Arial"/>
          <w:b/>
          <w:bCs/>
          <w:color w:val="FF0000"/>
          <w:sz w:val="144"/>
          <w:szCs w:val="144"/>
        </w:rPr>
        <w:t>DOVOLENÁ</w:t>
      </w:r>
    </w:p>
    <w:p w14:paraId="5193345A" w14:textId="5782A02D" w:rsidR="00D242CB" w:rsidRPr="00D242CB" w:rsidRDefault="00D242CB" w:rsidP="00D24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96"/>
          <w:szCs w:val="96"/>
        </w:rPr>
      </w:pPr>
      <w:r w:rsidRPr="00D242CB">
        <w:rPr>
          <w:rFonts w:ascii="Arial" w:hAnsi="Arial" w:cs="Arial"/>
          <w:b/>
          <w:bCs/>
          <w:sz w:val="96"/>
          <w:szCs w:val="96"/>
        </w:rPr>
        <w:t>Obecní úřad</w:t>
      </w:r>
    </w:p>
    <w:p w14:paraId="63BBE9B4" w14:textId="3F474709" w:rsidR="00D242CB" w:rsidRPr="00D242CB" w:rsidRDefault="00D242CB" w:rsidP="00D24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96"/>
          <w:szCs w:val="96"/>
        </w:rPr>
      </w:pPr>
      <w:r w:rsidRPr="00D242CB">
        <w:rPr>
          <w:rFonts w:ascii="Arial" w:hAnsi="Arial" w:cs="Arial"/>
          <w:b/>
          <w:bCs/>
          <w:sz w:val="96"/>
          <w:szCs w:val="96"/>
        </w:rPr>
        <w:t>Rušinov</w:t>
      </w:r>
    </w:p>
    <w:p w14:paraId="0DFAFF82" w14:textId="2A7BD207" w:rsidR="00FD7011" w:rsidRDefault="00D242CB" w:rsidP="00D242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242CB">
        <w:rPr>
          <w:rFonts w:ascii="Arial" w:hAnsi="Arial" w:cs="Arial"/>
          <w:b/>
          <w:bCs/>
          <w:color w:val="FF0000"/>
          <w:sz w:val="144"/>
          <w:szCs w:val="144"/>
        </w:rPr>
        <w:t>31.7.2024 UZAVŘEN</w:t>
      </w:r>
    </w:p>
    <w:sectPr w:rsidR="00FD7011" w:rsidSect="00D242CB">
      <w:headerReference w:type="default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039E" w14:textId="77777777" w:rsidR="00AB7D1E" w:rsidRDefault="00AB7D1E">
      <w:r>
        <w:separator/>
      </w:r>
    </w:p>
  </w:endnote>
  <w:endnote w:type="continuationSeparator" w:id="0">
    <w:p w14:paraId="1402BF75" w14:textId="77777777" w:rsidR="00AB7D1E" w:rsidRDefault="00A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E7AF" w14:textId="77777777" w:rsidR="006015FF" w:rsidRDefault="006015FF">
    <w:pPr>
      <w:pStyle w:val="Zpat"/>
    </w:pPr>
  </w:p>
  <w:p w14:paraId="3F37F400" w14:textId="77777777" w:rsidR="006015FF" w:rsidRDefault="006015FF">
    <w:pPr>
      <w:pStyle w:val="Zpat"/>
    </w:pPr>
  </w:p>
  <w:p w14:paraId="60986C27" w14:textId="77777777" w:rsidR="006015FF" w:rsidRDefault="006015FF">
    <w:pPr>
      <w:pStyle w:val="Zpat"/>
    </w:pPr>
  </w:p>
  <w:p w14:paraId="527A114C" w14:textId="77777777" w:rsidR="006015FF" w:rsidRDefault="00601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1BB4" w14:textId="77777777" w:rsidR="00AB7D1E" w:rsidRDefault="00AB7D1E">
      <w:r>
        <w:separator/>
      </w:r>
    </w:p>
  </w:footnote>
  <w:footnote w:type="continuationSeparator" w:id="0">
    <w:p w14:paraId="624E8000" w14:textId="77777777" w:rsidR="00AB7D1E" w:rsidRDefault="00AB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9DE2" w14:textId="77777777" w:rsidR="00DD5320" w:rsidRPr="005E4525" w:rsidRDefault="00000000" w:rsidP="00DD5320">
    <w:pPr>
      <w:pStyle w:val="Zhlav"/>
      <w:rPr>
        <w:rFonts w:ascii="Calibri" w:hAnsi="Calibri" w:cs="Calibri"/>
        <w:b/>
        <w:i/>
        <w:shadow/>
        <w:sz w:val="32"/>
        <w:szCs w:val="32"/>
      </w:rPr>
    </w:pPr>
    <w:r>
      <w:rPr>
        <w:rFonts w:ascii="Calibri" w:hAnsi="Calibri" w:cs="Calibri"/>
        <w:noProof/>
        <w:sz w:val="32"/>
        <w:szCs w:val="32"/>
      </w:rPr>
      <w:pict w14:anchorId="098E0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znak.jpg" style="position:absolute;margin-left:414.4pt;margin-top:-3.9pt;width:38.25pt;height:42pt;z-index:-1">
          <v:imagedata r:id="rId1" o:title="znak"/>
        </v:shape>
      </w:pict>
    </w:r>
    <w:r w:rsidR="006015FF" w:rsidRPr="005E4525">
      <w:rPr>
        <w:rFonts w:ascii="Calibri" w:hAnsi="Calibri" w:cs="Calibri"/>
        <w:b/>
        <w:i/>
        <w:shadow/>
        <w:sz w:val="32"/>
        <w:szCs w:val="32"/>
      </w:rPr>
      <w:t>Obec Rušinov, Rušinov</w:t>
    </w:r>
    <w:r w:rsidR="00663F1A">
      <w:rPr>
        <w:rFonts w:ascii="Calibri" w:hAnsi="Calibri" w:cs="Calibri"/>
        <w:b/>
        <w:i/>
        <w:shadow/>
        <w:sz w:val="32"/>
        <w:szCs w:val="32"/>
      </w:rPr>
      <w:t xml:space="preserve"> </w:t>
    </w:r>
    <w:r w:rsidR="00F56045" w:rsidRPr="005E4525">
      <w:rPr>
        <w:rFonts w:ascii="Calibri" w:hAnsi="Calibri" w:cs="Calibri"/>
        <w:b/>
        <w:i/>
        <w:shadow/>
        <w:sz w:val="32"/>
        <w:szCs w:val="32"/>
      </w:rPr>
      <w:t>3</w:t>
    </w:r>
    <w:r w:rsidR="006015FF" w:rsidRPr="005E4525">
      <w:rPr>
        <w:rFonts w:ascii="Calibri" w:hAnsi="Calibri" w:cs="Calibri"/>
        <w:b/>
        <w:i/>
        <w:shadow/>
        <w:sz w:val="32"/>
        <w:szCs w:val="32"/>
      </w:rPr>
      <w:t xml:space="preserve">, 583 01 </w:t>
    </w:r>
    <w:proofErr w:type="gramStart"/>
    <w:r w:rsidR="006015FF" w:rsidRPr="005E4525">
      <w:rPr>
        <w:rFonts w:ascii="Calibri" w:hAnsi="Calibri" w:cs="Calibri"/>
        <w:b/>
        <w:i/>
        <w:shadow/>
        <w:sz w:val="32"/>
        <w:szCs w:val="32"/>
      </w:rPr>
      <w:t>Chotěboř</w:t>
    </w:r>
    <w:r w:rsidR="00663F1A">
      <w:rPr>
        <w:rFonts w:ascii="Calibri" w:hAnsi="Calibri" w:cs="Calibri"/>
        <w:b/>
        <w:i/>
        <w:shadow/>
        <w:sz w:val="32"/>
        <w:szCs w:val="32"/>
      </w:rPr>
      <w:t>,</w:t>
    </w:r>
    <w:r w:rsidR="00DD5320" w:rsidRPr="005E4525">
      <w:rPr>
        <w:rFonts w:ascii="Calibri" w:hAnsi="Calibri" w:cs="Calibri"/>
        <w:b/>
        <w:i/>
        <w:shadow/>
        <w:sz w:val="32"/>
        <w:szCs w:val="32"/>
      </w:rPr>
      <w:t xml:space="preserve"> </w:t>
    </w:r>
    <w:r w:rsidR="00663F1A">
      <w:rPr>
        <w:rFonts w:ascii="Calibri" w:hAnsi="Calibri" w:cs="Calibri"/>
        <w:b/>
        <w:i/>
        <w:shadow/>
        <w:sz w:val="32"/>
        <w:szCs w:val="32"/>
      </w:rPr>
      <w:t xml:space="preserve"> </w:t>
    </w:r>
    <w:r w:rsidR="00663F1A" w:rsidRPr="00EF3AC3">
      <w:rPr>
        <w:rFonts w:ascii="Calibri" w:hAnsi="Calibri" w:cs="Calibri"/>
        <w:b/>
        <w:i/>
        <w:shadow/>
      </w:rPr>
      <w:t>IČ</w:t>
    </w:r>
    <w:r w:rsidR="00663F1A">
      <w:rPr>
        <w:rFonts w:ascii="Calibri" w:hAnsi="Calibri" w:cs="Calibri"/>
        <w:b/>
        <w:i/>
        <w:shadow/>
      </w:rPr>
      <w:t>O</w:t>
    </w:r>
    <w:proofErr w:type="gramEnd"/>
    <w:r w:rsidR="00663F1A" w:rsidRPr="00EF3AC3">
      <w:rPr>
        <w:rFonts w:ascii="Calibri" w:hAnsi="Calibri" w:cs="Calibri"/>
        <w:b/>
        <w:i/>
        <w:shadow/>
      </w:rPr>
      <w:t>: 268160</w:t>
    </w:r>
    <w:r w:rsidR="00DD5320" w:rsidRPr="005E4525">
      <w:rPr>
        <w:rFonts w:ascii="Calibri" w:hAnsi="Calibri" w:cs="Calibri"/>
        <w:b/>
        <w:i/>
        <w:shadow/>
        <w:sz w:val="32"/>
        <w:szCs w:val="32"/>
      </w:rPr>
      <w:t xml:space="preserve">                                   </w:t>
    </w:r>
    <w:r w:rsidR="00663F1A">
      <w:rPr>
        <w:rFonts w:ascii="Calibri" w:hAnsi="Calibri" w:cs="Calibri"/>
        <w:b/>
        <w:i/>
        <w:shadow/>
        <w:sz w:val="32"/>
        <w:szCs w:val="32"/>
      </w:rPr>
      <w:t xml:space="preserve">              </w:t>
    </w:r>
    <w:r w:rsidR="00DD5320" w:rsidRPr="005E4525">
      <w:rPr>
        <w:rFonts w:ascii="Calibri" w:hAnsi="Calibri" w:cs="Calibri"/>
        <w:b/>
        <w:i/>
        <w:shadow/>
        <w:sz w:val="32"/>
        <w:szCs w:val="32"/>
      </w:rPr>
      <w:t xml:space="preserve">                                                                                                                                 </w:t>
    </w:r>
    <w:r w:rsidR="00DD5320" w:rsidRPr="005E4525">
      <w:rPr>
        <w:rFonts w:ascii="Calibri" w:hAnsi="Calibri" w:cs="Calibri"/>
        <w:sz w:val="32"/>
        <w:szCs w:val="32"/>
      </w:rPr>
      <w:t xml:space="preserve">                                                                                              </w:t>
    </w:r>
  </w:p>
  <w:p w14:paraId="26CBA003" w14:textId="77777777" w:rsidR="00663F1A" w:rsidRPr="00663F1A" w:rsidRDefault="006015FF" w:rsidP="00663F1A">
    <w:pPr>
      <w:pStyle w:val="Zhlav"/>
      <w:rPr>
        <w:rFonts w:ascii="Calibri" w:hAnsi="Calibri" w:cs="Calibri"/>
        <w:sz w:val="26"/>
        <w:szCs w:val="26"/>
      </w:rPr>
    </w:pPr>
    <w:r w:rsidRPr="005E4525">
      <w:rPr>
        <w:rFonts w:ascii="Calibri" w:hAnsi="Calibri" w:cs="Calibri"/>
        <w:sz w:val="26"/>
        <w:szCs w:val="26"/>
      </w:rPr>
      <w:t>tel.: (00420) 569</w:t>
    </w:r>
    <w:r w:rsidR="00582C3A" w:rsidRPr="005E4525">
      <w:rPr>
        <w:rFonts w:ascii="Calibri" w:hAnsi="Calibri" w:cs="Calibri"/>
        <w:sz w:val="26"/>
        <w:szCs w:val="26"/>
      </w:rPr>
      <w:t> </w:t>
    </w:r>
    <w:r w:rsidRPr="005E4525">
      <w:rPr>
        <w:rFonts w:ascii="Calibri" w:hAnsi="Calibri" w:cs="Calibri"/>
        <w:sz w:val="26"/>
        <w:szCs w:val="26"/>
      </w:rPr>
      <w:t>692</w:t>
    </w:r>
    <w:r w:rsidR="00582C3A" w:rsidRPr="005E4525">
      <w:rPr>
        <w:rFonts w:ascii="Calibri" w:hAnsi="Calibri" w:cs="Calibri"/>
        <w:sz w:val="26"/>
        <w:szCs w:val="26"/>
      </w:rPr>
      <w:t xml:space="preserve"> </w:t>
    </w:r>
    <w:r w:rsidRPr="005E4525">
      <w:rPr>
        <w:rFonts w:ascii="Calibri" w:hAnsi="Calibri" w:cs="Calibri"/>
        <w:sz w:val="26"/>
        <w:szCs w:val="26"/>
      </w:rPr>
      <w:t xml:space="preserve">281, GSM: (00420) </w:t>
    </w:r>
    <w:r w:rsidR="000131D2">
      <w:rPr>
        <w:rFonts w:ascii="Calibri" w:hAnsi="Calibri" w:cs="Calibri"/>
        <w:sz w:val="26"/>
        <w:szCs w:val="26"/>
      </w:rPr>
      <w:t>7</w:t>
    </w:r>
    <w:r w:rsidR="00225816">
      <w:rPr>
        <w:rFonts w:ascii="Calibri" w:hAnsi="Calibri" w:cs="Calibri"/>
        <w:sz w:val="26"/>
        <w:szCs w:val="26"/>
      </w:rPr>
      <w:t>77</w:t>
    </w:r>
    <w:r w:rsidR="000131D2">
      <w:rPr>
        <w:rFonts w:ascii="Calibri" w:hAnsi="Calibri" w:cs="Calibri"/>
        <w:sz w:val="26"/>
        <w:szCs w:val="26"/>
      </w:rPr>
      <w:t> </w:t>
    </w:r>
    <w:r w:rsidR="00225816">
      <w:rPr>
        <w:rFonts w:ascii="Calibri" w:hAnsi="Calibri" w:cs="Calibri"/>
        <w:sz w:val="26"/>
        <w:szCs w:val="26"/>
      </w:rPr>
      <w:t>550</w:t>
    </w:r>
    <w:r w:rsidR="00663F1A">
      <w:rPr>
        <w:rFonts w:ascii="Calibri" w:hAnsi="Calibri" w:cs="Calibri"/>
        <w:sz w:val="26"/>
        <w:szCs w:val="26"/>
      </w:rPr>
      <w:t> </w:t>
    </w:r>
    <w:proofErr w:type="gramStart"/>
    <w:r w:rsidR="00225816">
      <w:rPr>
        <w:rFonts w:ascii="Calibri" w:hAnsi="Calibri" w:cs="Calibri"/>
        <w:sz w:val="26"/>
        <w:szCs w:val="26"/>
      </w:rPr>
      <w:t>27</w:t>
    </w:r>
    <w:r w:rsidR="00663F1A">
      <w:rPr>
        <w:rFonts w:ascii="Calibri" w:hAnsi="Calibri" w:cs="Calibri"/>
        <w:sz w:val="26"/>
        <w:szCs w:val="26"/>
      </w:rPr>
      <w:t>1,</w:t>
    </w:r>
    <w:r w:rsidR="00663F1A" w:rsidRPr="00EF3AC3">
      <w:rPr>
        <w:rFonts w:ascii="Calibri" w:hAnsi="Calibri" w:cs="Calibri"/>
        <w:b/>
        <w:i/>
        <w:shadow/>
      </w:rPr>
      <w:t xml:space="preserve">  DIČ</w:t>
    </w:r>
    <w:proofErr w:type="gramEnd"/>
    <w:r w:rsidR="00663F1A" w:rsidRPr="00EF3AC3">
      <w:rPr>
        <w:rFonts w:ascii="Calibri" w:hAnsi="Calibri" w:cs="Calibri"/>
        <w:b/>
        <w:i/>
        <w:shadow/>
      </w:rPr>
      <w:t>: CZ00268160</w:t>
    </w:r>
  </w:p>
  <w:p w14:paraId="6CC6580F" w14:textId="77777777" w:rsidR="006015FF" w:rsidRPr="005E4525" w:rsidRDefault="00000000" w:rsidP="00DD5320">
    <w:pPr>
      <w:pStyle w:val="Zhlav"/>
      <w:pBdr>
        <w:bottom w:val="dashed" w:sz="4" w:space="1" w:color="auto"/>
      </w:pBdr>
      <w:rPr>
        <w:rFonts w:ascii="Calibri" w:hAnsi="Calibri" w:cs="Calibri"/>
        <w:iCs/>
        <w:shadow/>
        <w:color w:val="000000"/>
        <w:sz w:val="26"/>
        <w:szCs w:val="26"/>
      </w:rPr>
    </w:pPr>
    <w:hyperlink r:id="rId2" w:history="1">
      <w:r w:rsidR="00663F1A" w:rsidRPr="002965CB">
        <w:rPr>
          <w:rStyle w:val="Hypertextovodkaz"/>
          <w:rFonts w:ascii="Calibri" w:hAnsi="Calibri" w:cs="Calibri"/>
          <w:iCs/>
          <w:shadow/>
          <w:sz w:val="26"/>
          <w:szCs w:val="26"/>
        </w:rPr>
        <w:t>http://www.rusinov.cz</w:t>
      </w:r>
    </w:hyperlink>
    <w:r w:rsidR="00582C3A" w:rsidRPr="005E4525">
      <w:rPr>
        <w:rFonts w:ascii="Calibri" w:hAnsi="Calibri" w:cs="Calibri"/>
        <w:iCs/>
        <w:shadow/>
        <w:color w:val="000000"/>
        <w:sz w:val="26"/>
        <w:szCs w:val="26"/>
      </w:rPr>
      <w:t xml:space="preserve">, </w:t>
    </w:r>
    <w:r w:rsidR="00663F1A">
      <w:rPr>
        <w:rFonts w:ascii="Calibri" w:hAnsi="Calibri" w:cs="Calibri"/>
        <w:iCs/>
        <w:shadow/>
        <w:color w:val="000000"/>
        <w:sz w:val="26"/>
        <w:szCs w:val="26"/>
      </w:rPr>
      <w:t xml:space="preserve">mail: </w:t>
    </w:r>
    <w:r w:rsidR="006015FF" w:rsidRPr="005E4525">
      <w:rPr>
        <w:rFonts w:ascii="Calibri" w:hAnsi="Calibri" w:cs="Calibri"/>
        <w:iCs/>
        <w:shadow/>
        <w:color w:val="000000"/>
        <w:sz w:val="26"/>
        <w:szCs w:val="26"/>
      </w:rPr>
      <w:t>rusinov@seznam.cz</w:t>
    </w:r>
  </w:p>
  <w:p w14:paraId="102D2C27" w14:textId="77777777" w:rsidR="006015FF" w:rsidRPr="00582C3A" w:rsidRDefault="006015FF" w:rsidP="00DD5320">
    <w:pPr>
      <w:pStyle w:val="Zhlav"/>
      <w:pBdr>
        <w:bottom w:val="dashed" w:sz="4" w:space="1" w:color="auto"/>
      </w:pBdr>
      <w:rPr>
        <w:rFonts w:ascii="Calibri" w:hAnsi="Calibri" w:cs="Calibri"/>
        <w:b/>
        <w:i/>
        <w:shadow/>
        <w:color w:val="1F497D"/>
        <w:sz w:val="26"/>
        <w:szCs w:val="26"/>
      </w:rPr>
    </w:pPr>
  </w:p>
  <w:p w14:paraId="3003973B" w14:textId="77777777" w:rsidR="006015FF" w:rsidRPr="006032BB" w:rsidRDefault="006015FF" w:rsidP="00FD231B">
    <w:pPr>
      <w:pStyle w:val="Zhlav"/>
      <w:jc w:val="right"/>
      <w:rPr>
        <w:rFonts w:ascii="Verdana" w:hAnsi="Verdana"/>
        <w:b/>
        <w:i/>
        <w:shadow/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5F2A"/>
    <w:multiLevelType w:val="hybridMultilevel"/>
    <w:tmpl w:val="4B74F73A"/>
    <w:lvl w:ilvl="0" w:tplc="20327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B58"/>
    <w:multiLevelType w:val="hybridMultilevel"/>
    <w:tmpl w:val="7CECFCAE"/>
    <w:lvl w:ilvl="0" w:tplc="2E8052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07D2E"/>
    <w:multiLevelType w:val="hybridMultilevel"/>
    <w:tmpl w:val="CD06168C"/>
    <w:lvl w:ilvl="0" w:tplc="973EA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94E03"/>
    <w:multiLevelType w:val="hybridMultilevel"/>
    <w:tmpl w:val="36C0E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55918">
    <w:abstractNumId w:val="0"/>
  </w:num>
  <w:num w:numId="2" w16cid:durableId="1893954378">
    <w:abstractNumId w:val="1"/>
  </w:num>
  <w:num w:numId="3" w16cid:durableId="727412117">
    <w:abstractNumId w:val="3"/>
  </w:num>
  <w:num w:numId="4" w16cid:durableId="76430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81B"/>
    <w:rsid w:val="00000B16"/>
    <w:rsid w:val="000111F6"/>
    <w:rsid w:val="000131D2"/>
    <w:rsid w:val="00016731"/>
    <w:rsid w:val="00022A03"/>
    <w:rsid w:val="000334DC"/>
    <w:rsid w:val="0003662E"/>
    <w:rsid w:val="00070DD1"/>
    <w:rsid w:val="000A02F0"/>
    <w:rsid w:val="000B1E83"/>
    <w:rsid w:val="000D4EC4"/>
    <w:rsid w:val="000E285B"/>
    <w:rsid w:val="00103073"/>
    <w:rsid w:val="00127BF3"/>
    <w:rsid w:val="0014580A"/>
    <w:rsid w:val="00163285"/>
    <w:rsid w:val="00166D07"/>
    <w:rsid w:val="001839DD"/>
    <w:rsid w:val="00195568"/>
    <w:rsid w:val="00197B84"/>
    <w:rsid w:val="001A4CC0"/>
    <w:rsid w:val="001A7B66"/>
    <w:rsid w:val="001B33BF"/>
    <w:rsid w:val="001D1535"/>
    <w:rsid w:val="001D6B14"/>
    <w:rsid w:val="00200FA9"/>
    <w:rsid w:val="00225816"/>
    <w:rsid w:val="00233CA3"/>
    <w:rsid w:val="00236B8B"/>
    <w:rsid w:val="00260A02"/>
    <w:rsid w:val="002774ED"/>
    <w:rsid w:val="00285480"/>
    <w:rsid w:val="00287525"/>
    <w:rsid w:val="00293273"/>
    <w:rsid w:val="002A4E9F"/>
    <w:rsid w:val="002B1F14"/>
    <w:rsid w:val="002C1608"/>
    <w:rsid w:val="002F0051"/>
    <w:rsid w:val="00317C65"/>
    <w:rsid w:val="00324976"/>
    <w:rsid w:val="003561BA"/>
    <w:rsid w:val="00362C79"/>
    <w:rsid w:val="003705C0"/>
    <w:rsid w:val="003D7BD6"/>
    <w:rsid w:val="003E62C1"/>
    <w:rsid w:val="00412C2A"/>
    <w:rsid w:val="00441597"/>
    <w:rsid w:val="0044388A"/>
    <w:rsid w:val="00454028"/>
    <w:rsid w:val="00454C40"/>
    <w:rsid w:val="004601B4"/>
    <w:rsid w:val="004623D2"/>
    <w:rsid w:val="00467B97"/>
    <w:rsid w:val="00467D00"/>
    <w:rsid w:val="00474EAE"/>
    <w:rsid w:val="00475271"/>
    <w:rsid w:val="004D0FB6"/>
    <w:rsid w:val="004D725B"/>
    <w:rsid w:val="004F01FF"/>
    <w:rsid w:val="004F7B0F"/>
    <w:rsid w:val="00506F92"/>
    <w:rsid w:val="0054612B"/>
    <w:rsid w:val="0056168F"/>
    <w:rsid w:val="0056568C"/>
    <w:rsid w:val="00582C3A"/>
    <w:rsid w:val="00583F41"/>
    <w:rsid w:val="005B6A50"/>
    <w:rsid w:val="005B6DAA"/>
    <w:rsid w:val="005C6ABC"/>
    <w:rsid w:val="005D25EA"/>
    <w:rsid w:val="005D367F"/>
    <w:rsid w:val="005D786D"/>
    <w:rsid w:val="005E4525"/>
    <w:rsid w:val="005F01A3"/>
    <w:rsid w:val="005F1069"/>
    <w:rsid w:val="005F5976"/>
    <w:rsid w:val="005F671F"/>
    <w:rsid w:val="006015FF"/>
    <w:rsid w:val="006032BB"/>
    <w:rsid w:val="006160A8"/>
    <w:rsid w:val="006420EE"/>
    <w:rsid w:val="00647E07"/>
    <w:rsid w:val="00651590"/>
    <w:rsid w:val="006537B3"/>
    <w:rsid w:val="00663F1A"/>
    <w:rsid w:val="006C4C40"/>
    <w:rsid w:val="006E0CE9"/>
    <w:rsid w:val="006F23FD"/>
    <w:rsid w:val="00705645"/>
    <w:rsid w:val="007166C4"/>
    <w:rsid w:val="0072125A"/>
    <w:rsid w:val="007335E2"/>
    <w:rsid w:val="0074697F"/>
    <w:rsid w:val="00750D93"/>
    <w:rsid w:val="00760445"/>
    <w:rsid w:val="00766408"/>
    <w:rsid w:val="0078581B"/>
    <w:rsid w:val="00797115"/>
    <w:rsid w:val="007A2ABB"/>
    <w:rsid w:val="007A326E"/>
    <w:rsid w:val="007B7122"/>
    <w:rsid w:val="007D27D2"/>
    <w:rsid w:val="00802636"/>
    <w:rsid w:val="0082537A"/>
    <w:rsid w:val="008513A1"/>
    <w:rsid w:val="008546E8"/>
    <w:rsid w:val="00855561"/>
    <w:rsid w:val="008556B5"/>
    <w:rsid w:val="00856D68"/>
    <w:rsid w:val="00862650"/>
    <w:rsid w:val="00865E8E"/>
    <w:rsid w:val="00873C81"/>
    <w:rsid w:val="008D0AF2"/>
    <w:rsid w:val="008E71DF"/>
    <w:rsid w:val="0091097A"/>
    <w:rsid w:val="00946332"/>
    <w:rsid w:val="00962E3A"/>
    <w:rsid w:val="00973722"/>
    <w:rsid w:val="009D6468"/>
    <w:rsid w:val="009D7518"/>
    <w:rsid w:val="009F33E0"/>
    <w:rsid w:val="009F6007"/>
    <w:rsid w:val="00A1365A"/>
    <w:rsid w:val="00A210B8"/>
    <w:rsid w:val="00A269E4"/>
    <w:rsid w:val="00A31E1F"/>
    <w:rsid w:val="00A40527"/>
    <w:rsid w:val="00A6438C"/>
    <w:rsid w:val="00A74E43"/>
    <w:rsid w:val="00A807D7"/>
    <w:rsid w:val="00A860A1"/>
    <w:rsid w:val="00A868C6"/>
    <w:rsid w:val="00AA6D47"/>
    <w:rsid w:val="00AB36A1"/>
    <w:rsid w:val="00AB6301"/>
    <w:rsid w:val="00AB7D1E"/>
    <w:rsid w:val="00AC49A5"/>
    <w:rsid w:val="00AF000F"/>
    <w:rsid w:val="00AF4EF4"/>
    <w:rsid w:val="00B01586"/>
    <w:rsid w:val="00B106C0"/>
    <w:rsid w:val="00B32EE9"/>
    <w:rsid w:val="00B36810"/>
    <w:rsid w:val="00B417F5"/>
    <w:rsid w:val="00BA5D53"/>
    <w:rsid w:val="00BC3545"/>
    <w:rsid w:val="00BD279C"/>
    <w:rsid w:val="00BD710A"/>
    <w:rsid w:val="00BF2B8E"/>
    <w:rsid w:val="00C12BD0"/>
    <w:rsid w:val="00C1657E"/>
    <w:rsid w:val="00C21F61"/>
    <w:rsid w:val="00C32CA0"/>
    <w:rsid w:val="00C41461"/>
    <w:rsid w:val="00C535C7"/>
    <w:rsid w:val="00C569CF"/>
    <w:rsid w:val="00C7355C"/>
    <w:rsid w:val="00C80A37"/>
    <w:rsid w:val="00C926AA"/>
    <w:rsid w:val="00C94189"/>
    <w:rsid w:val="00CA20F3"/>
    <w:rsid w:val="00CB4876"/>
    <w:rsid w:val="00CE64BD"/>
    <w:rsid w:val="00CE6AFE"/>
    <w:rsid w:val="00D242CB"/>
    <w:rsid w:val="00D31B49"/>
    <w:rsid w:val="00D32F46"/>
    <w:rsid w:val="00D56CE7"/>
    <w:rsid w:val="00D608BD"/>
    <w:rsid w:val="00D7345F"/>
    <w:rsid w:val="00D94F78"/>
    <w:rsid w:val="00DA1E75"/>
    <w:rsid w:val="00DA53A0"/>
    <w:rsid w:val="00DA70FC"/>
    <w:rsid w:val="00DC39EF"/>
    <w:rsid w:val="00DC772C"/>
    <w:rsid w:val="00DD5320"/>
    <w:rsid w:val="00E13F3F"/>
    <w:rsid w:val="00E318D6"/>
    <w:rsid w:val="00E37226"/>
    <w:rsid w:val="00E430B3"/>
    <w:rsid w:val="00E4731D"/>
    <w:rsid w:val="00E563DC"/>
    <w:rsid w:val="00E7123C"/>
    <w:rsid w:val="00E765BD"/>
    <w:rsid w:val="00E83398"/>
    <w:rsid w:val="00EB71E3"/>
    <w:rsid w:val="00EC7A6D"/>
    <w:rsid w:val="00ED056B"/>
    <w:rsid w:val="00EF3AC3"/>
    <w:rsid w:val="00EF730E"/>
    <w:rsid w:val="00F047D6"/>
    <w:rsid w:val="00F20D37"/>
    <w:rsid w:val="00F26698"/>
    <w:rsid w:val="00F31078"/>
    <w:rsid w:val="00F54205"/>
    <w:rsid w:val="00F56045"/>
    <w:rsid w:val="00F6612B"/>
    <w:rsid w:val="00F6683B"/>
    <w:rsid w:val="00F8014D"/>
    <w:rsid w:val="00F854E0"/>
    <w:rsid w:val="00FD0847"/>
    <w:rsid w:val="00FD186C"/>
    <w:rsid w:val="00FD231B"/>
    <w:rsid w:val="00FD7011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7DDCA"/>
  <w15:chartTrackingRefBased/>
  <w15:docId w15:val="{38E8CB7D-1535-48A0-B8A6-141139C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B3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rsid w:val="006032BB"/>
    <w:rPr>
      <w:sz w:val="24"/>
      <w:szCs w:val="24"/>
    </w:rPr>
  </w:style>
  <w:style w:type="character" w:styleId="Hypertextovodkaz">
    <w:name w:val="Hyperlink"/>
    <w:uiPriority w:val="99"/>
    <w:unhideWhenUsed/>
    <w:rsid w:val="006032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1B33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1B33BF"/>
  </w:style>
  <w:style w:type="character" w:styleId="Siln">
    <w:name w:val="Strong"/>
    <w:uiPriority w:val="22"/>
    <w:qFormat/>
    <w:rsid w:val="001B33B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4466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F56045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663F1A"/>
    <w:rPr>
      <w:color w:val="954F72"/>
      <w:u w:val="single"/>
    </w:rPr>
  </w:style>
  <w:style w:type="paragraph" w:customStyle="1" w:styleId="-wm-msonormal">
    <w:name w:val="-wm-msonormal"/>
    <w:basedOn w:val="Normln"/>
    <w:rsid w:val="009F6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662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220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563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236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259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553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514">
          <w:marLeft w:val="0"/>
          <w:marRight w:val="0"/>
          <w:marTop w:val="15"/>
          <w:marBottom w:val="15"/>
          <w:divBdr>
            <w:top w:val="none" w:sz="0" w:space="0" w:color="auto"/>
            <w:left w:val="single" w:sz="6" w:space="8" w:color="EEEEEE"/>
            <w:bottom w:val="none" w:sz="0" w:space="0" w:color="auto"/>
            <w:right w:val="none" w:sz="0" w:space="0" w:color="auto"/>
          </w:divBdr>
        </w:div>
      </w:divsChild>
    </w:div>
    <w:div w:id="774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ino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6CDE-0ECD-4122-9BD5-010B15F0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Chotěboř</Company>
  <LinksUpToDate>false</LinksUpToDate>
  <CharactersWithSpaces>47</CharactersWithSpaces>
  <SharedDoc>false</SharedDoc>
  <HLinks>
    <vt:vector size="12" baseType="variant"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http://www.rusinov.cz/</vt:lpwstr>
      </vt:variant>
      <vt:variant>
        <vt:lpwstr/>
      </vt:variant>
      <vt:variant>
        <vt:i4>5308429</vt:i4>
      </vt:variant>
      <vt:variant>
        <vt:i4>-1</vt:i4>
      </vt:variant>
      <vt:variant>
        <vt:i4>1025</vt:i4>
      </vt:variant>
      <vt:variant>
        <vt:i4>1</vt:i4>
      </vt:variant>
      <vt:variant>
        <vt:lpwstr>http://www.obecrusinov.cz/img/picture/3/znak.jpg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Obecní úřad Rušínov</dc:creator>
  <cp:keywords/>
  <cp:lastModifiedBy>Libor Čapek</cp:lastModifiedBy>
  <cp:revision>2</cp:revision>
  <cp:lastPrinted>2023-06-05T16:53:00Z</cp:lastPrinted>
  <dcterms:created xsi:type="dcterms:W3CDTF">2024-07-27T15:07:00Z</dcterms:created>
  <dcterms:modified xsi:type="dcterms:W3CDTF">2024-07-27T15:07:00Z</dcterms:modified>
</cp:coreProperties>
</file>